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AF" w:rsidRDefault="002979AF" w:rsidP="00B05E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83"/>
        <w:tblW w:w="9828" w:type="dxa"/>
        <w:tblLayout w:type="fixed"/>
        <w:tblLook w:val="00A0"/>
      </w:tblPr>
      <w:tblGrid>
        <w:gridCol w:w="4968"/>
        <w:gridCol w:w="4860"/>
      </w:tblGrid>
      <w:tr w:rsidR="002979AF" w:rsidRPr="00B50528" w:rsidTr="002979AF">
        <w:trPr>
          <w:trHeight w:val="2005"/>
        </w:trPr>
        <w:tc>
          <w:tcPr>
            <w:tcW w:w="4968" w:type="dxa"/>
          </w:tcPr>
          <w:p w:rsidR="002979AF" w:rsidRPr="00B50528" w:rsidRDefault="002979AF" w:rsidP="00297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50528">
              <w:rPr>
                <w:rFonts w:ascii="Times New Roman" w:hAnsi="Times New Roman"/>
                <w:sz w:val="24"/>
                <w:szCs w:val="24"/>
                <w:lang w:val="be-BY"/>
              </w:rPr>
              <w:t>Упрауленне па  адукацы, спорце і турызме Старадарожскага райвыканкама</w:t>
            </w:r>
          </w:p>
          <w:p w:rsidR="002979AF" w:rsidRPr="00B50528" w:rsidRDefault="002979AF" w:rsidP="00297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2979AF" w:rsidRPr="00B50528" w:rsidRDefault="002979AF" w:rsidP="00297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5052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Дзяржаўная установа адукацыі «Старадарожскі дашкольны цэнтр развіцця дзіцяці»</w:t>
            </w:r>
          </w:p>
          <w:p w:rsidR="002979AF" w:rsidRDefault="002979AF" w:rsidP="00297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2979AF" w:rsidRPr="00B50528" w:rsidRDefault="002979AF" w:rsidP="00297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50528">
              <w:rPr>
                <w:rFonts w:ascii="Times New Roman" w:hAnsi="Times New Roman"/>
                <w:sz w:val="24"/>
                <w:szCs w:val="24"/>
                <w:lang w:val="be-BY"/>
              </w:rPr>
              <w:t>вул.Кал</w:t>
            </w:r>
            <w:proofErr w:type="spellStart"/>
            <w:r w:rsidRPr="00B5052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B50528">
              <w:rPr>
                <w:rFonts w:ascii="Times New Roman" w:hAnsi="Times New Roman"/>
                <w:sz w:val="24"/>
                <w:szCs w:val="24"/>
                <w:lang w:val="be-BY"/>
              </w:rPr>
              <w:t>н</w:t>
            </w:r>
            <w:proofErr w:type="spellStart"/>
            <w:r w:rsidRPr="00B5052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B50528">
              <w:rPr>
                <w:rFonts w:ascii="Times New Roman" w:hAnsi="Times New Roman"/>
                <w:sz w:val="24"/>
                <w:szCs w:val="24"/>
                <w:lang w:val="be-BY"/>
              </w:rPr>
              <w:t>на,51</w:t>
            </w:r>
          </w:p>
          <w:p w:rsidR="002979AF" w:rsidRPr="00B50528" w:rsidRDefault="002979AF" w:rsidP="00297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50528">
              <w:rPr>
                <w:rFonts w:ascii="Times New Roman" w:hAnsi="Times New Roman"/>
                <w:sz w:val="24"/>
                <w:szCs w:val="24"/>
                <w:lang w:val="be-BY"/>
              </w:rPr>
              <w:t>222932, г.Старыя Дарог</w:t>
            </w:r>
            <w:proofErr w:type="spellStart"/>
            <w:r w:rsidRPr="00B5052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</w:p>
          <w:p w:rsidR="002979AF" w:rsidRPr="00B50528" w:rsidRDefault="002979AF" w:rsidP="00297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50528">
              <w:rPr>
                <w:rFonts w:ascii="Times New Roman" w:hAnsi="Times New Roman"/>
                <w:sz w:val="24"/>
                <w:szCs w:val="24"/>
                <w:lang w:val="be-BY"/>
              </w:rPr>
              <w:t>тэл.(801792)55784</w:t>
            </w:r>
          </w:p>
          <w:p w:rsidR="002979AF" w:rsidRPr="00B50528" w:rsidRDefault="002979AF" w:rsidP="00297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proofErr w:type="spellStart"/>
            <w:r w:rsidRPr="00B505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dosckolncentr</w:t>
            </w:r>
            <w:proofErr w:type="spellEnd"/>
            <w:r w:rsidRPr="00B5052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@</w:t>
            </w:r>
            <w:proofErr w:type="spellStart"/>
            <w:r w:rsidRPr="00B505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yandex</w:t>
            </w:r>
            <w:proofErr w:type="spellEnd"/>
            <w:r w:rsidRPr="00B5052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.</w:t>
            </w:r>
            <w:r w:rsidRPr="00B505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by</w:t>
            </w:r>
            <w:r w:rsidRPr="00B50528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                                                             </w:t>
            </w:r>
          </w:p>
        </w:tc>
        <w:tc>
          <w:tcPr>
            <w:tcW w:w="4860" w:type="dxa"/>
          </w:tcPr>
          <w:p w:rsidR="002979AF" w:rsidRPr="00B50528" w:rsidRDefault="002979AF" w:rsidP="002979AF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50528">
              <w:rPr>
                <w:rFonts w:ascii="Times New Roman" w:hAnsi="Times New Roman"/>
                <w:sz w:val="24"/>
                <w:szCs w:val="24"/>
                <w:lang w:val="be-BY"/>
              </w:rPr>
              <w:t>Управление по  образованию, спорту и туризму Стародорожского  райисполкома</w:t>
            </w:r>
          </w:p>
          <w:p w:rsidR="002979AF" w:rsidRPr="00B50528" w:rsidRDefault="002979AF" w:rsidP="002979AF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2979AF" w:rsidRPr="00B50528" w:rsidRDefault="002979AF" w:rsidP="002979AF">
            <w:pPr>
              <w:spacing w:after="0" w:line="240" w:lineRule="auto"/>
              <w:ind w:left="-284" w:right="-62" w:firstLine="318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5052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Государственное учреждение образования </w:t>
            </w:r>
            <w:r w:rsidRPr="00B5052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50528">
              <w:rPr>
                <w:rFonts w:ascii="Times New Roman" w:hAnsi="Times New Roman"/>
                <w:sz w:val="24"/>
                <w:szCs w:val="24"/>
              </w:rPr>
              <w:t>Стародорожский</w:t>
            </w:r>
            <w:proofErr w:type="spellEnd"/>
            <w:r w:rsidRPr="00B50528">
              <w:rPr>
                <w:rFonts w:ascii="Times New Roman" w:hAnsi="Times New Roman"/>
                <w:sz w:val="24"/>
                <w:szCs w:val="24"/>
              </w:rPr>
              <w:t xml:space="preserve"> дошкольный центр развития ребёнка»</w:t>
            </w:r>
          </w:p>
          <w:p w:rsidR="002979AF" w:rsidRDefault="002979AF" w:rsidP="002979AF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9AF" w:rsidRPr="00B50528" w:rsidRDefault="002979AF" w:rsidP="002979AF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2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5052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50528">
              <w:rPr>
                <w:rFonts w:ascii="Times New Roman" w:hAnsi="Times New Roman"/>
                <w:sz w:val="24"/>
                <w:szCs w:val="24"/>
              </w:rPr>
              <w:t>алинина,51</w:t>
            </w:r>
          </w:p>
          <w:p w:rsidR="002979AF" w:rsidRPr="00B50528" w:rsidRDefault="002979AF" w:rsidP="00297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50528">
              <w:rPr>
                <w:rFonts w:ascii="Times New Roman" w:hAnsi="Times New Roman"/>
                <w:sz w:val="24"/>
                <w:szCs w:val="24"/>
                <w:lang w:val="be-BY"/>
              </w:rPr>
              <w:t>222932, г.Старые Дороги</w:t>
            </w:r>
          </w:p>
          <w:p w:rsidR="002979AF" w:rsidRPr="00B50528" w:rsidRDefault="002979AF" w:rsidP="00297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50528">
              <w:rPr>
                <w:rFonts w:ascii="Times New Roman" w:hAnsi="Times New Roman"/>
                <w:sz w:val="24"/>
                <w:szCs w:val="24"/>
                <w:lang w:val="be-BY"/>
              </w:rPr>
              <w:t>тел.(801792)55784</w:t>
            </w:r>
          </w:p>
          <w:p w:rsidR="002979AF" w:rsidRPr="00B50528" w:rsidRDefault="002979AF" w:rsidP="00297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proofErr w:type="spellStart"/>
            <w:r w:rsidRPr="00B505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dosckolncentr</w:t>
            </w:r>
            <w:proofErr w:type="spellEnd"/>
            <w:r w:rsidRPr="00B5052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@</w:t>
            </w:r>
            <w:proofErr w:type="spellStart"/>
            <w:r w:rsidRPr="00B505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yandex</w:t>
            </w:r>
            <w:proofErr w:type="spellEnd"/>
            <w:r w:rsidRPr="00B5052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.</w:t>
            </w:r>
            <w:r w:rsidRPr="00B505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by</w:t>
            </w:r>
          </w:p>
        </w:tc>
      </w:tr>
    </w:tbl>
    <w:p w:rsidR="002979AF" w:rsidRDefault="002979AF" w:rsidP="002979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79AF" w:rsidRPr="002979AF" w:rsidRDefault="002979AF" w:rsidP="002979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79AF" w:rsidRP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9AF">
        <w:rPr>
          <w:rFonts w:ascii="Times New Roman" w:hAnsi="Times New Roman"/>
          <w:b/>
          <w:sz w:val="24"/>
          <w:szCs w:val="24"/>
        </w:rPr>
        <w:t>ОТЧЕТ</w:t>
      </w:r>
    </w:p>
    <w:p w:rsidR="002979AF" w:rsidRPr="002979AF" w:rsidRDefault="002979AF" w:rsidP="002979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79AF">
        <w:rPr>
          <w:rFonts w:ascii="Times New Roman" w:hAnsi="Times New Roman"/>
          <w:sz w:val="24"/>
          <w:szCs w:val="24"/>
        </w:rPr>
        <w:t xml:space="preserve">о приобретении материальных средств за счет попечительского совета на улучшение материально-технической базы за </w:t>
      </w:r>
      <w:r w:rsidRPr="002979AF">
        <w:rPr>
          <w:rFonts w:ascii="Times New Roman" w:hAnsi="Times New Roman"/>
          <w:sz w:val="24"/>
          <w:szCs w:val="24"/>
          <w:lang w:val="en-US"/>
        </w:rPr>
        <w:t>IV</w:t>
      </w:r>
      <w:r w:rsidRPr="002979AF">
        <w:rPr>
          <w:rFonts w:ascii="Times New Roman" w:hAnsi="Times New Roman"/>
          <w:sz w:val="24"/>
          <w:szCs w:val="24"/>
        </w:rPr>
        <w:t xml:space="preserve"> квартал  2024 года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1"/>
        <w:gridCol w:w="3607"/>
        <w:gridCol w:w="5040"/>
      </w:tblGrid>
      <w:tr w:rsidR="002979AF" w:rsidRPr="00E3180B" w:rsidTr="00180CE0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E3180B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80B">
              <w:rPr>
                <w:rFonts w:ascii="Times New Roman" w:hAnsi="Times New Roman"/>
                <w:sz w:val="24"/>
                <w:szCs w:val="24"/>
              </w:rPr>
              <w:t>Месяцы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E3180B" w:rsidRDefault="002979AF" w:rsidP="00180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80B">
              <w:rPr>
                <w:rFonts w:ascii="Times New Roman" w:hAnsi="Times New Roman"/>
                <w:sz w:val="24"/>
                <w:szCs w:val="24"/>
              </w:rPr>
              <w:t>Источники по внебюджетной деятельности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E3180B" w:rsidRDefault="002979AF" w:rsidP="00180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80B">
              <w:rPr>
                <w:rFonts w:ascii="Times New Roman" w:hAnsi="Times New Roman"/>
                <w:sz w:val="24"/>
                <w:szCs w:val="24"/>
              </w:rPr>
              <w:t>Цель использования средств</w:t>
            </w:r>
          </w:p>
        </w:tc>
      </w:tr>
      <w:tr w:rsidR="002979AF" w:rsidRPr="00E3180B" w:rsidTr="00180CE0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E3180B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E3180B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80B">
              <w:rPr>
                <w:rFonts w:ascii="Times New Roman" w:hAnsi="Times New Roman"/>
                <w:sz w:val="24"/>
                <w:szCs w:val="24"/>
              </w:rPr>
              <w:t xml:space="preserve">Попечительские взносы </w:t>
            </w:r>
          </w:p>
          <w:p w:rsidR="002979AF" w:rsidRPr="00E3180B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294руб.0</w:t>
            </w:r>
            <w:r w:rsidRPr="00E3180B">
              <w:rPr>
                <w:rFonts w:ascii="Times New Roman" w:hAnsi="Times New Roman"/>
                <w:sz w:val="24"/>
                <w:szCs w:val="24"/>
              </w:rPr>
              <w:t>0коп.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E3180B" w:rsidRDefault="002979AF" w:rsidP="00180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8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79AF" w:rsidRPr="00E3180B" w:rsidTr="00180CE0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E3180B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E3180B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80B">
              <w:rPr>
                <w:rFonts w:ascii="Times New Roman" w:hAnsi="Times New Roman"/>
                <w:sz w:val="24"/>
                <w:szCs w:val="24"/>
              </w:rPr>
              <w:t xml:space="preserve">Попечительские взносы </w:t>
            </w:r>
          </w:p>
          <w:p w:rsidR="002979AF" w:rsidRPr="00E3180B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176руб.4</w:t>
            </w:r>
            <w:r w:rsidRPr="00E3180B">
              <w:rPr>
                <w:rFonts w:ascii="Times New Roman" w:hAnsi="Times New Roman"/>
                <w:sz w:val="24"/>
                <w:szCs w:val="24"/>
              </w:rPr>
              <w:t>0коп.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E3180B" w:rsidRDefault="002979AF" w:rsidP="00180C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ЧПТУП «ВИНАИРДИ» - 177руб.98</w:t>
            </w:r>
            <w:r w:rsidRPr="00E3180B">
              <w:rPr>
                <w:rFonts w:ascii="Times New Roman" w:hAnsi="Times New Roman"/>
                <w:b/>
                <w:sz w:val="24"/>
                <w:szCs w:val="24"/>
              </w:rPr>
              <w:t>коп.</w:t>
            </w:r>
          </w:p>
          <w:p w:rsidR="002979AF" w:rsidRPr="00E3180B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80B">
              <w:rPr>
                <w:rFonts w:ascii="Times New Roman" w:hAnsi="Times New Roman"/>
                <w:sz w:val="24"/>
                <w:szCs w:val="24"/>
              </w:rPr>
              <w:t xml:space="preserve">Стройматериалы  </w:t>
            </w:r>
          </w:p>
          <w:p w:rsidR="002979AF" w:rsidRPr="00E3180B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ТТН №5898049 от 04.01</w:t>
            </w:r>
            <w:r w:rsidRPr="00E3180B">
              <w:rPr>
                <w:rFonts w:ascii="Times New Roman" w:hAnsi="Times New Roman"/>
                <w:sz w:val="24"/>
                <w:szCs w:val="24"/>
              </w:rPr>
              <w:t>.24г</w:t>
            </w:r>
          </w:p>
        </w:tc>
      </w:tr>
      <w:tr w:rsidR="002979AF" w:rsidRPr="00E3180B" w:rsidTr="00180CE0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E3180B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E3180B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80B">
              <w:rPr>
                <w:rFonts w:ascii="Times New Roman" w:hAnsi="Times New Roman"/>
                <w:sz w:val="24"/>
                <w:szCs w:val="24"/>
              </w:rPr>
              <w:t xml:space="preserve">Попечительские взносы </w:t>
            </w:r>
          </w:p>
          <w:p w:rsidR="002979AF" w:rsidRPr="00E3180B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80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E3180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3180B">
              <w:rPr>
                <w:rFonts w:ascii="Times New Roman" w:hAnsi="Times New Roman"/>
                <w:sz w:val="24"/>
                <w:szCs w:val="24"/>
              </w:rPr>
              <w:t>\сч</w:t>
            </w:r>
            <w:proofErr w:type="spellEnd"/>
            <w:r w:rsidRPr="00E3180B">
              <w:rPr>
                <w:rFonts w:ascii="Times New Roman" w:hAnsi="Times New Roman"/>
                <w:sz w:val="24"/>
                <w:szCs w:val="24"/>
              </w:rPr>
              <w:t xml:space="preserve"> – 137руб.20коп.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E3180B" w:rsidRDefault="002979AF" w:rsidP="00180C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ЧПТУП «ВИНАИРДИ» - 346руб.44</w:t>
            </w:r>
            <w:r w:rsidRPr="00E3180B">
              <w:rPr>
                <w:rFonts w:ascii="Times New Roman" w:hAnsi="Times New Roman"/>
                <w:b/>
                <w:sz w:val="24"/>
                <w:szCs w:val="24"/>
              </w:rPr>
              <w:t>коп.</w:t>
            </w:r>
          </w:p>
          <w:p w:rsidR="002979AF" w:rsidRPr="00E3180B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80B">
              <w:rPr>
                <w:rFonts w:ascii="Times New Roman" w:hAnsi="Times New Roman"/>
                <w:sz w:val="24"/>
                <w:szCs w:val="24"/>
              </w:rPr>
              <w:t xml:space="preserve">Стройматериалы  </w:t>
            </w:r>
          </w:p>
          <w:p w:rsidR="002979AF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ТТН №5898068 от 17.12</w:t>
            </w:r>
            <w:r w:rsidRPr="00E3180B">
              <w:rPr>
                <w:rFonts w:ascii="Times New Roman" w:hAnsi="Times New Roman"/>
                <w:sz w:val="24"/>
                <w:szCs w:val="24"/>
              </w:rPr>
              <w:t>.24г</w:t>
            </w:r>
          </w:p>
          <w:p w:rsidR="002979AF" w:rsidRPr="00E3180B" w:rsidRDefault="002979AF" w:rsidP="00180C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ЧПТУП «ВИНАИРДИ» - 170руб.16</w:t>
            </w:r>
            <w:r w:rsidRPr="00E3180B">
              <w:rPr>
                <w:rFonts w:ascii="Times New Roman" w:hAnsi="Times New Roman"/>
                <w:b/>
                <w:sz w:val="24"/>
                <w:szCs w:val="24"/>
              </w:rPr>
              <w:t>коп.</w:t>
            </w:r>
          </w:p>
          <w:p w:rsidR="002979AF" w:rsidRPr="00E3180B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80B">
              <w:rPr>
                <w:rFonts w:ascii="Times New Roman" w:hAnsi="Times New Roman"/>
                <w:sz w:val="24"/>
                <w:szCs w:val="24"/>
              </w:rPr>
              <w:t xml:space="preserve">Стройматериалы  </w:t>
            </w:r>
          </w:p>
          <w:p w:rsidR="002979AF" w:rsidRPr="00E3180B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ТТН №5898072 от 31.12</w:t>
            </w:r>
            <w:r w:rsidRPr="00E3180B">
              <w:rPr>
                <w:rFonts w:ascii="Times New Roman" w:hAnsi="Times New Roman"/>
                <w:sz w:val="24"/>
                <w:szCs w:val="24"/>
              </w:rPr>
              <w:t>.24г</w:t>
            </w:r>
          </w:p>
        </w:tc>
      </w:tr>
      <w:tr w:rsidR="002979AF" w:rsidRPr="00E3180B" w:rsidTr="00180CE0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Pr="00660F76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  <w:r w:rsidRPr="00660F76">
              <w:rPr>
                <w:rFonts w:ascii="Times New Roman" w:hAnsi="Times New Roman"/>
                <w:sz w:val="24"/>
                <w:szCs w:val="24"/>
              </w:rPr>
              <w:t xml:space="preserve"> за  </w:t>
            </w:r>
            <w:r w:rsidRPr="00660F7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60F76">
              <w:rPr>
                <w:rFonts w:ascii="Times New Roman" w:hAnsi="Times New Roman"/>
                <w:sz w:val="24"/>
                <w:szCs w:val="24"/>
              </w:rPr>
              <w:t xml:space="preserve"> квартал  </w:t>
            </w:r>
          </w:p>
          <w:p w:rsidR="002979AF" w:rsidRPr="00660F76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F76">
              <w:rPr>
                <w:rFonts w:ascii="Times New Roman" w:hAnsi="Times New Roman"/>
                <w:sz w:val="24"/>
                <w:szCs w:val="24"/>
              </w:rPr>
              <w:t xml:space="preserve">поступило на </w:t>
            </w:r>
            <w:proofErr w:type="spellStart"/>
            <w:proofErr w:type="gramStart"/>
            <w:r w:rsidRPr="00660F7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60F76">
              <w:rPr>
                <w:rFonts w:ascii="Times New Roman" w:hAnsi="Times New Roman"/>
                <w:sz w:val="24"/>
                <w:szCs w:val="24"/>
              </w:rPr>
              <w:t>/счет – 607руб.60коп.</w:t>
            </w:r>
          </w:p>
          <w:p w:rsidR="002979AF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F76">
              <w:rPr>
                <w:rFonts w:ascii="Times New Roman" w:hAnsi="Times New Roman"/>
                <w:sz w:val="24"/>
                <w:szCs w:val="24"/>
              </w:rPr>
              <w:t xml:space="preserve">+ остаток с </w:t>
            </w:r>
            <w:r w:rsidRPr="00660F7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Start"/>
            <w:r w:rsidRPr="00660F76">
              <w:rPr>
                <w:rFonts w:ascii="Times New Roman" w:hAnsi="Times New Roman"/>
                <w:sz w:val="24"/>
                <w:szCs w:val="24"/>
              </w:rPr>
              <w:t>I</w:t>
            </w:r>
            <w:r w:rsidRPr="00660F7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квартала – 224руб.70коп.</w:t>
            </w:r>
          </w:p>
          <w:p w:rsidR="002979AF" w:rsidRPr="00660F76" w:rsidRDefault="002979AF" w:rsidP="00180C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0F76">
              <w:rPr>
                <w:rFonts w:ascii="Times New Roman" w:hAnsi="Times New Roman"/>
                <w:b/>
                <w:sz w:val="24"/>
                <w:szCs w:val="24"/>
              </w:rPr>
              <w:t>Всего 832руб.30коп.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AF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79AF" w:rsidRDefault="002979AF" w:rsidP="0018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79AF" w:rsidRPr="00660F76" w:rsidRDefault="002979AF" w:rsidP="00180C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0F76">
              <w:rPr>
                <w:rFonts w:ascii="Times New Roman" w:hAnsi="Times New Roman"/>
                <w:b/>
                <w:sz w:val="24"/>
                <w:szCs w:val="24"/>
              </w:rPr>
              <w:t>Использовано – 694руб.58коп.</w:t>
            </w:r>
          </w:p>
        </w:tc>
      </w:tr>
    </w:tbl>
    <w:p w:rsidR="002979AF" w:rsidRPr="00B92BAA" w:rsidRDefault="002979AF" w:rsidP="002979AF">
      <w:pPr>
        <w:rPr>
          <w:color w:val="FF0000"/>
        </w:rPr>
      </w:pPr>
    </w:p>
    <w:p w:rsidR="002979AF" w:rsidRPr="00B92BAA" w:rsidRDefault="002979AF" w:rsidP="002979AF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979AF" w:rsidRPr="00DC2277" w:rsidRDefault="002979AF" w:rsidP="002979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2277">
        <w:rPr>
          <w:rFonts w:ascii="Times New Roman" w:hAnsi="Times New Roman"/>
          <w:sz w:val="28"/>
          <w:szCs w:val="28"/>
        </w:rPr>
        <w:t xml:space="preserve">Заведующий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C2277">
        <w:rPr>
          <w:rFonts w:ascii="Times New Roman" w:hAnsi="Times New Roman"/>
          <w:sz w:val="28"/>
          <w:szCs w:val="28"/>
        </w:rPr>
        <w:t xml:space="preserve">                          </w:t>
      </w:r>
      <w:r w:rsidR="00B05E66" w:rsidRPr="00B05E66">
        <w:rPr>
          <w:rFonts w:ascii="Times New Roman" w:hAnsi="Times New Roman"/>
          <w:i/>
          <w:sz w:val="28"/>
          <w:szCs w:val="28"/>
        </w:rPr>
        <w:t>подпись</w:t>
      </w:r>
      <w:r w:rsidRPr="00B05E66">
        <w:rPr>
          <w:rFonts w:ascii="Times New Roman" w:hAnsi="Times New Roman"/>
          <w:i/>
          <w:sz w:val="28"/>
          <w:szCs w:val="28"/>
        </w:rPr>
        <w:t xml:space="preserve">  </w:t>
      </w:r>
      <w:r w:rsidRPr="00DC2277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Pr="00DC2277">
        <w:rPr>
          <w:rFonts w:ascii="Times New Roman" w:hAnsi="Times New Roman"/>
          <w:sz w:val="28"/>
          <w:szCs w:val="28"/>
        </w:rPr>
        <w:t>Е.Н.Амельченя</w:t>
      </w:r>
      <w:proofErr w:type="spellEnd"/>
    </w:p>
    <w:p w:rsid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AF" w:rsidRDefault="002979AF" w:rsidP="00297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55C6" w:rsidRPr="002979AF" w:rsidRDefault="00CF55C6">
      <w:pPr>
        <w:rPr>
          <w:rFonts w:ascii="Times New Roman" w:hAnsi="Times New Roman"/>
          <w:sz w:val="28"/>
          <w:szCs w:val="28"/>
        </w:rPr>
      </w:pPr>
    </w:p>
    <w:sectPr w:rsidR="00CF55C6" w:rsidRPr="002979AF" w:rsidSect="002979A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9AF"/>
    <w:rsid w:val="002979AF"/>
    <w:rsid w:val="002C6760"/>
    <w:rsid w:val="00603BD9"/>
    <w:rsid w:val="006C3B66"/>
    <w:rsid w:val="008E184A"/>
    <w:rsid w:val="00910F2B"/>
    <w:rsid w:val="00B05E66"/>
    <w:rsid w:val="00CF55C6"/>
    <w:rsid w:val="00D3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 Windows</cp:lastModifiedBy>
  <cp:revision>3</cp:revision>
  <dcterms:created xsi:type="dcterms:W3CDTF">2025-01-08T12:00:00Z</dcterms:created>
  <dcterms:modified xsi:type="dcterms:W3CDTF">2025-01-08T12:11:00Z</dcterms:modified>
</cp:coreProperties>
</file>